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531A5" w14:textId="09371BAE" w:rsidR="00687726" w:rsidRPr="00B62126" w:rsidRDefault="00476A84">
      <w:pPr>
        <w:rPr>
          <w:u w:val="single"/>
        </w:rPr>
      </w:pPr>
      <w:r w:rsidRPr="00B62126">
        <w:rPr>
          <w:i/>
          <w:iCs/>
          <w:u w:val="single"/>
        </w:rPr>
        <w:t>Spoon River Anthology</w:t>
      </w:r>
      <w:r w:rsidRPr="00B62126">
        <w:rPr>
          <w:u w:val="single"/>
        </w:rPr>
        <w:t xml:space="preserve"> – Audition Materials</w:t>
      </w:r>
    </w:p>
    <w:p w14:paraId="222D9803" w14:textId="4A2D6E9A" w:rsidR="00476A84" w:rsidRDefault="00476A84"/>
    <w:p w14:paraId="4BF8D6AC" w14:textId="049B6F5C" w:rsidR="00476A84" w:rsidRDefault="00476A84">
      <w:r w:rsidRPr="00B62126">
        <w:rPr>
          <w:i/>
          <w:iCs/>
        </w:rPr>
        <w:t xml:space="preserve">Spoon River Anthology </w:t>
      </w:r>
      <w:r>
        <w:t>is a collection of poems, spoken by the deceased residents of Spoon River, Illinois. They rise from their graves and talk about the triumphs and failures, regrets and accomplishments, memories and recollections of their lives.</w:t>
      </w:r>
    </w:p>
    <w:p w14:paraId="5A0BDBE3" w14:textId="13FF678A" w:rsidR="00476A84" w:rsidRDefault="00476A84"/>
    <w:p w14:paraId="4833C4F7" w14:textId="03FD7469" w:rsidR="00476A84" w:rsidRPr="00B62126" w:rsidRDefault="00476A84">
      <w:pPr>
        <w:rPr>
          <w:i/>
          <w:iCs/>
        </w:rPr>
      </w:pPr>
      <w:r w:rsidRPr="00B62126">
        <w:rPr>
          <w:i/>
          <w:iCs/>
        </w:rPr>
        <w:t>To audition: please select one of the following monologues from the script, record yourself performing it, and submit online.</w:t>
      </w:r>
    </w:p>
    <w:p w14:paraId="2D678469" w14:textId="774F86AF" w:rsidR="00476A84" w:rsidRDefault="00476A84"/>
    <w:p w14:paraId="40EEDFE9" w14:textId="73FF1FFC" w:rsidR="00476A84" w:rsidRPr="00B62126" w:rsidRDefault="00B62126">
      <w:pPr>
        <w:rPr>
          <w:u w:val="single"/>
        </w:rPr>
      </w:pPr>
      <w:r w:rsidRPr="00B62126">
        <w:rPr>
          <w:u w:val="single"/>
        </w:rPr>
        <w:t>LUCINDA MATLOCK (ACTRESS FOUR)</w:t>
      </w:r>
    </w:p>
    <w:p w14:paraId="443B9D71" w14:textId="1E7A1FBE" w:rsidR="00476A84" w:rsidRDefault="00476A84">
      <w:r>
        <w:t xml:space="preserve">I went to the dances in </w:t>
      </w:r>
      <w:proofErr w:type="spellStart"/>
      <w:r>
        <w:t>Chandlerville</w:t>
      </w:r>
      <w:proofErr w:type="spellEnd"/>
      <w:r>
        <w:t>,</w:t>
      </w:r>
    </w:p>
    <w:p w14:paraId="4E2084A1" w14:textId="7432FCA6" w:rsidR="00476A84" w:rsidRDefault="00476A84">
      <w:r>
        <w:t>And played snap-out at Winchester.</w:t>
      </w:r>
    </w:p>
    <w:p w14:paraId="63136431" w14:textId="14BF1B83" w:rsidR="00476A84" w:rsidRDefault="00476A84">
      <w:r>
        <w:t>One time we changed partners,</w:t>
      </w:r>
    </w:p>
    <w:p w14:paraId="028F3946" w14:textId="13841E54" w:rsidR="00476A84" w:rsidRDefault="00476A84">
      <w:r>
        <w:t>Driving home in the moonlight of middle June,</w:t>
      </w:r>
    </w:p>
    <w:p w14:paraId="4E8C3D1A" w14:textId="020A2289" w:rsidR="00476A84" w:rsidRDefault="00476A84">
      <w:r>
        <w:t>And then I found Davis.</w:t>
      </w:r>
    </w:p>
    <w:p w14:paraId="59DB8429" w14:textId="025F3D0E" w:rsidR="00476A84" w:rsidRDefault="00476A84">
      <w:r>
        <w:t>We were married and lived together for seventy years,</w:t>
      </w:r>
    </w:p>
    <w:p w14:paraId="1AB5FA96" w14:textId="462CA217" w:rsidR="00476A84" w:rsidRDefault="00476A84">
      <w:r>
        <w:t>Enjoying, working, raising the twelve children,</w:t>
      </w:r>
    </w:p>
    <w:p w14:paraId="39532585" w14:textId="2C70E879" w:rsidR="00476A84" w:rsidRDefault="00476A84">
      <w:r>
        <w:t>Eight of whom we lost</w:t>
      </w:r>
    </w:p>
    <w:p w14:paraId="02933F9B" w14:textId="283C3FE4" w:rsidR="00476A84" w:rsidRDefault="00476A84">
      <w:r>
        <w:t>Ere I reached the age of sixty.</w:t>
      </w:r>
    </w:p>
    <w:p w14:paraId="2A6BE0C6" w14:textId="252DB102" w:rsidR="00476A84" w:rsidRDefault="00476A84">
      <w:r>
        <w:t>I spun, I wove, I kept the house, I nursed the sick,</w:t>
      </w:r>
    </w:p>
    <w:p w14:paraId="64EC6E8B" w14:textId="56BF90D8" w:rsidR="00476A84" w:rsidRDefault="00476A84">
      <w:r>
        <w:t>I made the garden, and for holiday</w:t>
      </w:r>
    </w:p>
    <w:p w14:paraId="0E248B9C" w14:textId="4669A9DD" w:rsidR="00476A84" w:rsidRDefault="00476A84">
      <w:r>
        <w:t>Rambled over the fields where sang the larks,</w:t>
      </w:r>
    </w:p>
    <w:p w14:paraId="5EA64EF6" w14:textId="1D1B584B" w:rsidR="00476A84" w:rsidRDefault="00476A84">
      <w:r>
        <w:t>And by Spoon River gathering many a shell,</w:t>
      </w:r>
    </w:p>
    <w:p w14:paraId="3D1704BF" w14:textId="2C161A9E" w:rsidR="00476A84" w:rsidRDefault="00476A84">
      <w:r>
        <w:t>And many a flower and medicinal weed—</w:t>
      </w:r>
    </w:p>
    <w:p w14:paraId="241EAA2D" w14:textId="53F68EBC" w:rsidR="00476A84" w:rsidRDefault="00476A84">
      <w:r>
        <w:t>Shouting to the wooded hills, singing to the green valleys.</w:t>
      </w:r>
    </w:p>
    <w:p w14:paraId="34CEB6BD" w14:textId="701B65FC" w:rsidR="00476A84" w:rsidRDefault="00476A84">
      <w:r>
        <w:t>At ninety-six I had lived enough, that is all,</w:t>
      </w:r>
    </w:p>
    <w:p w14:paraId="66246D67" w14:textId="1149A2F4" w:rsidR="00476A84" w:rsidRDefault="00476A84">
      <w:r>
        <w:t>And passed to a sweet repose.</w:t>
      </w:r>
    </w:p>
    <w:p w14:paraId="50FD309F" w14:textId="0FDE704E" w:rsidR="00476A84" w:rsidRDefault="00476A84">
      <w:r>
        <w:t>What is this I hear of sorrow and weariness,</w:t>
      </w:r>
    </w:p>
    <w:p w14:paraId="63872AD0" w14:textId="7D2E704E" w:rsidR="00476A84" w:rsidRDefault="00476A84">
      <w:r>
        <w:t>Anger, discontent and drooping hopes?</w:t>
      </w:r>
    </w:p>
    <w:p w14:paraId="79975991" w14:textId="1CEECEC0" w:rsidR="00476A84" w:rsidRDefault="00476A84">
      <w:r>
        <w:t>Degenerate sons and daughters,</w:t>
      </w:r>
    </w:p>
    <w:p w14:paraId="107E5393" w14:textId="20C0C63B" w:rsidR="00476A84" w:rsidRDefault="00476A84">
      <w:r>
        <w:t>Life is too strong for you—</w:t>
      </w:r>
    </w:p>
    <w:p w14:paraId="1461572E" w14:textId="000B1BD1" w:rsidR="00476A84" w:rsidRDefault="00476A84">
      <w:r>
        <w:t>It takes life to love life.</w:t>
      </w:r>
    </w:p>
    <w:p w14:paraId="4536DF31" w14:textId="651D3277" w:rsidR="00476A84" w:rsidRDefault="00476A84"/>
    <w:p w14:paraId="10496D55" w14:textId="77777777" w:rsidR="00B62126" w:rsidRDefault="00B62126">
      <w:r>
        <w:br w:type="page"/>
      </w:r>
    </w:p>
    <w:p w14:paraId="2C25FAA4" w14:textId="0D9048CB" w:rsidR="00476A84" w:rsidRPr="00B62126" w:rsidRDefault="00B62126">
      <w:pPr>
        <w:rPr>
          <w:u w:val="single"/>
        </w:rPr>
      </w:pPr>
      <w:r w:rsidRPr="00B62126">
        <w:rPr>
          <w:u w:val="single"/>
        </w:rPr>
        <w:lastRenderedPageBreak/>
        <w:t>SEARCY FOOTE (ACTOR THREE)</w:t>
      </w:r>
    </w:p>
    <w:p w14:paraId="2CC3FBE5" w14:textId="1A467E3B" w:rsidR="00E25A48" w:rsidRDefault="00E25A48">
      <w:r>
        <w:t>I wanted to go away to college</w:t>
      </w:r>
    </w:p>
    <w:p w14:paraId="1D655E06" w14:textId="439FA13F" w:rsidR="00E25A48" w:rsidRDefault="00E25A48">
      <w:r>
        <w:t>But rich Aunt Persis wouldn’t help me.</w:t>
      </w:r>
    </w:p>
    <w:p w14:paraId="5DF9C567" w14:textId="7D9C9FC0" w:rsidR="00E25A48" w:rsidRDefault="00E25A48">
      <w:proofErr w:type="gramStart"/>
      <w:r>
        <w:t>So</w:t>
      </w:r>
      <w:proofErr w:type="gramEnd"/>
      <w:r>
        <w:t xml:space="preserve"> I made gardens and raked the lawns</w:t>
      </w:r>
    </w:p>
    <w:p w14:paraId="7CA980DB" w14:textId="3A712734" w:rsidR="00E25A48" w:rsidRDefault="00E25A48">
      <w:r>
        <w:t>And bought John Alden’s books with my earnings</w:t>
      </w:r>
    </w:p>
    <w:p w14:paraId="21F9D8B9" w14:textId="5E8F0BD5" w:rsidR="00E25A48" w:rsidRDefault="00E25A48">
      <w:r>
        <w:t>And toiled for the very means of life.</w:t>
      </w:r>
    </w:p>
    <w:p w14:paraId="30C5D202" w14:textId="267C1D68" w:rsidR="00E25A48" w:rsidRDefault="00E25A48">
      <w:r>
        <w:t>I wanted to marry Delia Prickett,</w:t>
      </w:r>
    </w:p>
    <w:p w14:paraId="0280EC09" w14:textId="57A7C2BE" w:rsidR="00E25A48" w:rsidRDefault="00E25A48">
      <w:r>
        <w:t>But how could I do it with what I earned?</w:t>
      </w:r>
    </w:p>
    <w:p w14:paraId="59E6DBD9" w14:textId="2050E149" w:rsidR="00E25A48" w:rsidRDefault="00E25A48">
      <w:r>
        <w:t>And there was Aunt Persis more th</w:t>
      </w:r>
      <w:r w:rsidR="00CC5689">
        <w:t>a</w:t>
      </w:r>
      <w:r>
        <w:t>n seventy,</w:t>
      </w:r>
    </w:p>
    <w:p w14:paraId="2446ECB1" w14:textId="31D0D962" w:rsidR="00E25A48" w:rsidRDefault="00E25A48">
      <w:r>
        <w:t>Who sat in a wheel-chair half alive,</w:t>
      </w:r>
    </w:p>
    <w:p w14:paraId="34305779" w14:textId="59DF8423" w:rsidR="00E25A48" w:rsidRDefault="00E25A48">
      <w:r>
        <w:t>With her throat so paralyzed, whe</w:t>
      </w:r>
      <w:r w:rsidR="00CC5689">
        <w:t>n</w:t>
      </w:r>
      <w:r>
        <w:t xml:space="preserve"> she swallowed</w:t>
      </w:r>
    </w:p>
    <w:p w14:paraId="2B34DD7C" w14:textId="2AA05A6F" w:rsidR="00E25A48" w:rsidRDefault="00E25A48">
      <w:r>
        <w:t>The soup ran out of her mouth like a duck—</w:t>
      </w:r>
    </w:p>
    <w:p w14:paraId="595A8574" w14:textId="3A0AEC00" w:rsidR="00E25A48" w:rsidRDefault="00E25A48">
      <w:r>
        <w:t>A gourmand yet, investing her income</w:t>
      </w:r>
    </w:p>
    <w:p w14:paraId="500C9EC1" w14:textId="54FF9026" w:rsidR="00E25A48" w:rsidRDefault="00E25A48">
      <w:r>
        <w:t>In mortgages, fretting all the time</w:t>
      </w:r>
    </w:p>
    <w:p w14:paraId="6B49F09F" w14:textId="0748DC17" w:rsidR="00E25A48" w:rsidRDefault="00E25A48">
      <w:r>
        <w:t>About her notes and rents and papers.</w:t>
      </w:r>
    </w:p>
    <w:p w14:paraId="113015F5" w14:textId="0ADF166A" w:rsidR="00E25A48" w:rsidRDefault="00E25A48">
      <w:r>
        <w:t>That day I was sawing wood for her,</w:t>
      </w:r>
    </w:p>
    <w:p w14:paraId="67FEC335" w14:textId="42B65C66" w:rsidR="00E25A48" w:rsidRDefault="00E25A48">
      <w:r>
        <w:t>Reading Proudhon in between.</w:t>
      </w:r>
    </w:p>
    <w:p w14:paraId="69038A19" w14:textId="356D736A" w:rsidR="00E25A48" w:rsidRDefault="00E25A48">
      <w:r>
        <w:t>I went in the house for a drink of water,</w:t>
      </w:r>
    </w:p>
    <w:p w14:paraId="42F180A6" w14:textId="163217FD" w:rsidR="00E25A48" w:rsidRDefault="00E25A48">
      <w:r>
        <w:t>And there she sat asleep in her chair,</w:t>
      </w:r>
    </w:p>
    <w:p w14:paraId="1ACF1503" w14:textId="2C86F7FC" w:rsidR="00E25A48" w:rsidRDefault="00E25A48">
      <w:r>
        <w:t>And Proudhon lying on the table,</w:t>
      </w:r>
    </w:p>
    <w:p w14:paraId="50E45158" w14:textId="50ADD7FE" w:rsidR="00E25A48" w:rsidRDefault="00E25A48">
      <w:r>
        <w:t>And a bottle of chloroform on the book,</w:t>
      </w:r>
    </w:p>
    <w:p w14:paraId="384403C4" w14:textId="42B24379" w:rsidR="00E25A48" w:rsidRDefault="00E25A48">
      <w:r>
        <w:t>She used sometimes for an aching tooth!</w:t>
      </w:r>
    </w:p>
    <w:p w14:paraId="4BD34FA6" w14:textId="60C38076" w:rsidR="00E25A48" w:rsidRDefault="00E25A48">
      <w:r>
        <w:t>I poured the chloroform on a handkerchief</w:t>
      </w:r>
    </w:p>
    <w:p w14:paraId="47240CAD" w14:textId="53D0C33E" w:rsidR="00E25A48" w:rsidRDefault="00E25A48">
      <w:r>
        <w:t xml:space="preserve">And held it to her nose till she </w:t>
      </w:r>
      <w:proofErr w:type="gramStart"/>
      <w:r>
        <w:t>died.—</w:t>
      </w:r>
      <w:proofErr w:type="gramEnd"/>
    </w:p>
    <w:p w14:paraId="696E2DE6" w14:textId="43293652" w:rsidR="00E25A48" w:rsidRDefault="00E25A48">
      <w:r>
        <w:t>Oh Delia, Delia, you and Proudhon</w:t>
      </w:r>
    </w:p>
    <w:p w14:paraId="1F15B950" w14:textId="56B07AD2" w:rsidR="00E25A48" w:rsidRDefault="00E25A48">
      <w:r>
        <w:t>Steadied my hand, and the coroner</w:t>
      </w:r>
    </w:p>
    <w:p w14:paraId="4B64B955" w14:textId="3EC044C3" w:rsidR="00E25A48" w:rsidRDefault="00E25A48">
      <w:r>
        <w:t>Said she died of heart failure.</w:t>
      </w:r>
    </w:p>
    <w:p w14:paraId="711AC8DA" w14:textId="094DC609" w:rsidR="00E25A48" w:rsidRDefault="00E25A48">
      <w:r>
        <w:t>I married Delia and got the money—</w:t>
      </w:r>
    </w:p>
    <w:p w14:paraId="5F44C4F0" w14:textId="2B6BA1C6" w:rsidR="00E25A48" w:rsidRDefault="00E25A48">
      <w:r>
        <w:t>A joke on you, Spoon River?</w:t>
      </w:r>
    </w:p>
    <w:p w14:paraId="5B29E46C" w14:textId="712CE59D" w:rsidR="00E25A48" w:rsidRDefault="00E25A48"/>
    <w:p w14:paraId="43516CD0" w14:textId="77777777" w:rsidR="00B62126" w:rsidRDefault="00B62126">
      <w:r>
        <w:br w:type="page"/>
      </w:r>
    </w:p>
    <w:p w14:paraId="6271A4D4" w14:textId="1C873D64" w:rsidR="00E25A48" w:rsidRPr="00B62126" w:rsidRDefault="00B62126">
      <w:pPr>
        <w:rPr>
          <w:u w:val="single"/>
        </w:rPr>
      </w:pPr>
      <w:r w:rsidRPr="00B62126">
        <w:rPr>
          <w:u w:val="single"/>
        </w:rPr>
        <w:lastRenderedPageBreak/>
        <w:t>ROSCOE PURKAPILE (ACTOR ONE)</w:t>
      </w:r>
    </w:p>
    <w:p w14:paraId="0A0836F6" w14:textId="25380A42" w:rsidR="00E25A48" w:rsidRDefault="00E25A48">
      <w:r>
        <w:t>She loved me. Oh! How she loved me!</w:t>
      </w:r>
    </w:p>
    <w:p w14:paraId="71EE3BFF" w14:textId="1826BA3D" w:rsidR="00E25A48" w:rsidRDefault="00E25A48">
      <w:r>
        <w:t>I never had a chance to escape</w:t>
      </w:r>
    </w:p>
    <w:p w14:paraId="20C37208" w14:textId="27766EFE" w:rsidR="00E25A48" w:rsidRDefault="00E25A48">
      <w:r>
        <w:t>From the day she first saw me.</w:t>
      </w:r>
    </w:p>
    <w:p w14:paraId="058CCD02" w14:textId="3114F6D0" w:rsidR="00E25A48" w:rsidRDefault="00E25A48">
      <w:r>
        <w:t>But then after we were married</w:t>
      </w:r>
      <w:r w:rsidR="00CC5689">
        <w:t>,</w:t>
      </w:r>
      <w:r>
        <w:t xml:space="preserve"> I thought</w:t>
      </w:r>
    </w:p>
    <w:p w14:paraId="1C28446C" w14:textId="4422E472" w:rsidR="00E25A48" w:rsidRDefault="00E25A48">
      <w:r>
        <w:t>She might prove her mortality and let me out,</w:t>
      </w:r>
    </w:p>
    <w:p w14:paraId="09A2D025" w14:textId="0427B811" w:rsidR="00E25A48" w:rsidRDefault="00E25A48">
      <w:r>
        <w:t xml:space="preserve">Or she might </w:t>
      </w:r>
      <w:r w:rsidR="00B62126">
        <w:t>divorce</w:t>
      </w:r>
      <w:r>
        <w:t xml:space="preserve"> me.</w:t>
      </w:r>
    </w:p>
    <w:p w14:paraId="1D832A0C" w14:textId="1628C05B" w:rsidR="00E25A48" w:rsidRDefault="00E25A48">
      <w:r>
        <w:t xml:space="preserve">But few </w:t>
      </w:r>
      <w:proofErr w:type="gramStart"/>
      <w:r>
        <w:t>die</w:t>
      </w:r>
      <w:proofErr w:type="gramEnd"/>
      <w:r>
        <w:t>, none resign.</w:t>
      </w:r>
    </w:p>
    <w:p w14:paraId="34682213" w14:textId="6EDD0BA7" w:rsidR="00E25A48" w:rsidRDefault="00E25A48">
      <w:r>
        <w:t>Then I ran away and was gone a year on a lark.</w:t>
      </w:r>
    </w:p>
    <w:p w14:paraId="22C1A763" w14:textId="02CD0692" w:rsidR="00E25A48" w:rsidRDefault="00E25A48">
      <w:r>
        <w:t>But she never complained</w:t>
      </w:r>
      <w:r w:rsidR="00B62126">
        <w:t>. She said all would be well.</w:t>
      </w:r>
    </w:p>
    <w:p w14:paraId="28756975" w14:textId="160296D7" w:rsidR="00B62126" w:rsidRDefault="00B62126">
      <w:r>
        <w:t>That I would return. And I did return.</w:t>
      </w:r>
    </w:p>
    <w:p w14:paraId="7C617557" w14:textId="12BD9C13" w:rsidR="00B62126" w:rsidRDefault="00B62126">
      <w:r>
        <w:t>I told her that while taking a row in a boat</w:t>
      </w:r>
    </w:p>
    <w:p w14:paraId="0F194FE9" w14:textId="2E3A7BB9" w:rsidR="00B62126" w:rsidRDefault="00B62126">
      <w:r>
        <w:t>I had been captured near Van Buren Street</w:t>
      </w:r>
    </w:p>
    <w:p w14:paraId="14A9262D" w14:textId="5123678A" w:rsidR="00B62126" w:rsidRDefault="00B62126">
      <w:r>
        <w:t>By pirates on Lake Michigan,</w:t>
      </w:r>
    </w:p>
    <w:p w14:paraId="5647FB10" w14:textId="352DEB09" w:rsidR="00B62126" w:rsidRDefault="00B62126">
      <w:r>
        <w:t>And kept in chains, so I could not write her.</w:t>
      </w:r>
    </w:p>
    <w:p w14:paraId="3D9E8F56" w14:textId="00FDD3BB" w:rsidR="00B62126" w:rsidRDefault="00B62126">
      <w:r>
        <w:t>She cried and kissed me, and said it was cruel,</w:t>
      </w:r>
    </w:p>
    <w:p w14:paraId="24B04E21" w14:textId="73DF106F" w:rsidR="00B62126" w:rsidRDefault="00B62126">
      <w:r>
        <w:t>Outrageous, inhuman!</w:t>
      </w:r>
    </w:p>
    <w:p w14:paraId="4F86675D" w14:textId="589C4CBD" w:rsidR="00B62126" w:rsidRDefault="00B62126">
      <w:r>
        <w:t>I then concluded our marriage</w:t>
      </w:r>
    </w:p>
    <w:p w14:paraId="7F38DB9A" w14:textId="21C9465D" w:rsidR="00B62126" w:rsidRDefault="00B62126">
      <w:r>
        <w:t>Was a divine dispensation</w:t>
      </w:r>
    </w:p>
    <w:p w14:paraId="419D34B4" w14:textId="32793D65" w:rsidR="00B62126" w:rsidRDefault="00B62126">
      <w:r>
        <w:t>And could not be dissolved,</w:t>
      </w:r>
    </w:p>
    <w:p w14:paraId="70352BD2" w14:textId="3201F755" w:rsidR="00B62126" w:rsidRDefault="00B62126">
      <w:r>
        <w:t>Except by death.</w:t>
      </w:r>
    </w:p>
    <w:p w14:paraId="107A4522" w14:textId="0E81D0D4" w:rsidR="00B62126" w:rsidRDefault="00B62126">
      <w:r>
        <w:t>I was right.</w:t>
      </w:r>
    </w:p>
    <w:p w14:paraId="25351AEE" w14:textId="0156D2A3" w:rsidR="00B62126" w:rsidRDefault="00B62126"/>
    <w:p w14:paraId="018919D7" w14:textId="77777777" w:rsidR="00B62126" w:rsidRDefault="00B62126">
      <w:pPr>
        <w:rPr>
          <w:u w:val="single"/>
        </w:rPr>
      </w:pPr>
      <w:r>
        <w:rPr>
          <w:u w:val="single"/>
        </w:rPr>
        <w:br w:type="page"/>
      </w:r>
    </w:p>
    <w:p w14:paraId="7ADB7733" w14:textId="72A6BC0C" w:rsidR="00B62126" w:rsidRPr="00B62126" w:rsidRDefault="00B62126">
      <w:pPr>
        <w:rPr>
          <w:u w:val="single"/>
        </w:rPr>
      </w:pPr>
      <w:r w:rsidRPr="00B62126">
        <w:rPr>
          <w:u w:val="single"/>
        </w:rPr>
        <w:lastRenderedPageBreak/>
        <w:t>IDA FRICKEY (ACTRESS FOUR)</w:t>
      </w:r>
    </w:p>
    <w:p w14:paraId="36438893" w14:textId="33CC157C" w:rsidR="00B62126" w:rsidRDefault="00B62126">
      <w:r>
        <w:t>Nothing in life is alien to you:</w:t>
      </w:r>
    </w:p>
    <w:p w14:paraId="37610AF1" w14:textId="694A3B19" w:rsidR="00B62126" w:rsidRDefault="00B62126">
      <w:r>
        <w:t xml:space="preserve">I was a penniless girl from </w:t>
      </w:r>
      <w:proofErr w:type="spellStart"/>
      <w:r>
        <w:t>Sumum</w:t>
      </w:r>
      <w:proofErr w:type="spellEnd"/>
    </w:p>
    <w:p w14:paraId="5FCA0F43" w14:textId="52ACE499" w:rsidR="00B62126" w:rsidRDefault="00B62126">
      <w:r>
        <w:t xml:space="preserve">Who stepped from the morning train in Spoon </w:t>
      </w:r>
      <w:proofErr w:type="gramStart"/>
      <w:r>
        <w:t>River.</w:t>
      </w:r>
      <w:proofErr w:type="gramEnd"/>
    </w:p>
    <w:p w14:paraId="4DCAB652" w14:textId="633C4BE4" w:rsidR="00B62126" w:rsidRDefault="00B62126">
      <w:r>
        <w:t>All the houses stood before me with closed doors</w:t>
      </w:r>
    </w:p>
    <w:p w14:paraId="1B384326" w14:textId="4B43E008" w:rsidR="00B62126" w:rsidRDefault="00B62126">
      <w:r>
        <w:t>And drawn shades—I was barred out;</w:t>
      </w:r>
    </w:p>
    <w:p w14:paraId="05F67AD6" w14:textId="5AA33768" w:rsidR="00B62126" w:rsidRDefault="00B62126">
      <w:r>
        <w:t>I had no place or part in any of them.</w:t>
      </w:r>
    </w:p>
    <w:p w14:paraId="4291642D" w14:textId="436FE49E" w:rsidR="00B62126" w:rsidRDefault="00B62126">
      <w:r>
        <w:t>And I walked past the old McNeely mansion,</w:t>
      </w:r>
    </w:p>
    <w:p w14:paraId="36A252C5" w14:textId="3D4F055A" w:rsidR="00B62126" w:rsidRDefault="00B62126">
      <w:r>
        <w:t>A castle of stone ‘mid walks and gardens,</w:t>
      </w:r>
    </w:p>
    <w:p w14:paraId="1B8D12C8" w14:textId="46E9133C" w:rsidR="00B62126" w:rsidRDefault="00B62126">
      <w:r>
        <w:t>With workmen about the place on guard,</w:t>
      </w:r>
    </w:p>
    <w:p w14:paraId="7693D1BD" w14:textId="2D6D4AD7" w:rsidR="00B62126" w:rsidRDefault="00B62126">
      <w:r>
        <w:t>And the County and State upholding it</w:t>
      </w:r>
    </w:p>
    <w:p w14:paraId="54DCEE53" w14:textId="6A8A393F" w:rsidR="00B62126" w:rsidRDefault="00B62126">
      <w:r>
        <w:t>For its lordly owner, full of pride.</w:t>
      </w:r>
    </w:p>
    <w:p w14:paraId="53C31707" w14:textId="108AA93B" w:rsidR="00B62126" w:rsidRDefault="00B62126">
      <w:r>
        <w:t>I was so hungry I had a vision:</w:t>
      </w:r>
    </w:p>
    <w:p w14:paraId="328AF275" w14:textId="0FE2D6F2" w:rsidR="00B62126" w:rsidRDefault="00B62126">
      <w:r>
        <w:t>I saw a giant pair of scissors</w:t>
      </w:r>
    </w:p>
    <w:p w14:paraId="0C5CB731" w14:textId="4442DC58" w:rsidR="00B62126" w:rsidRDefault="00B62126">
      <w:r>
        <w:t>Dip from the sky, like the beam of a dredge,</w:t>
      </w:r>
    </w:p>
    <w:p w14:paraId="540BFE20" w14:textId="2BADBD19" w:rsidR="00B62126" w:rsidRDefault="00B62126">
      <w:r>
        <w:t>And cut the house in two like a curtain.</w:t>
      </w:r>
    </w:p>
    <w:p w14:paraId="433C2693" w14:textId="28A7C7C2" w:rsidR="00B62126" w:rsidRDefault="00B62126">
      <w:r>
        <w:t>But at the “Commercial” I saw a man,</w:t>
      </w:r>
    </w:p>
    <w:p w14:paraId="47A729FA" w14:textId="1C702FC8" w:rsidR="00B62126" w:rsidRDefault="00B62126">
      <w:r>
        <w:t>Who winked at me as I asked for work—</w:t>
      </w:r>
    </w:p>
    <w:p w14:paraId="0578E7DA" w14:textId="696679CD" w:rsidR="00B62126" w:rsidRDefault="00B62126">
      <w:r>
        <w:t>It was Wash McNeely’s son.</w:t>
      </w:r>
    </w:p>
    <w:p w14:paraId="1B5B89DD" w14:textId="51A16ADF" w:rsidR="00B62126" w:rsidRDefault="00B62126">
      <w:r>
        <w:t>He proved the link in the chain of title</w:t>
      </w:r>
    </w:p>
    <w:p w14:paraId="388DBFF5" w14:textId="6C8B7911" w:rsidR="00B62126" w:rsidRDefault="00B62126">
      <w:r>
        <w:t>To half my ownership of the mansion,</w:t>
      </w:r>
    </w:p>
    <w:p w14:paraId="3DB081AE" w14:textId="63A12BA4" w:rsidR="00B62126" w:rsidRDefault="00B62126">
      <w:r>
        <w:t>Through a breach of contract suit—the scissors.</w:t>
      </w:r>
    </w:p>
    <w:p w14:paraId="39141DE0" w14:textId="51C6F32A" w:rsidR="00B62126" w:rsidRDefault="00B62126">
      <w:r>
        <w:t>So, you see, the house, from the day I was born,</w:t>
      </w:r>
    </w:p>
    <w:p w14:paraId="586B6654" w14:textId="595BAA8C" w:rsidR="00B62126" w:rsidRDefault="00B62126">
      <w:r>
        <w:t>Was only waiting for me.</w:t>
      </w:r>
    </w:p>
    <w:sectPr w:rsidR="00B62126" w:rsidSect="0017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84"/>
    <w:rsid w:val="0017774A"/>
    <w:rsid w:val="00476A84"/>
    <w:rsid w:val="00687726"/>
    <w:rsid w:val="00B62126"/>
    <w:rsid w:val="00CC5689"/>
    <w:rsid w:val="00E2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C09A1"/>
  <w15:chartTrackingRefBased/>
  <w15:docId w15:val="{761B2FFA-40C3-2D4D-98E9-AEEBAFF5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Joel - PHS</dc:creator>
  <cp:keywords/>
  <dc:description/>
  <cp:lastModifiedBy>Smith, Joel - PHS</cp:lastModifiedBy>
  <cp:revision>1</cp:revision>
  <dcterms:created xsi:type="dcterms:W3CDTF">2020-09-15T04:05:00Z</dcterms:created>
  <dcterms:modified xsi:type="dcterms:W3CDTF">2020-09-15T04:42:00Z</dcterms:modified>
</cp:coreProperties>
</file>